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D7406D">
        <w:rPr>
          <w:b/>
        </w:rPr>
        <w:t>08</w:t>
      </w:r>
      <w:r>
        <w:rPr>
          <w:b/>
        </w:rPr>
        <w:t>.</w:t>
      </w:r>
      <w:r w:rsidR="00D7406D">
        <w:rPr>
          <w:b/>
        </w:rPr>
        <w:t>06.2020</w:t>
      </w:r>
    </w:p>
    <w:p w:rsidR="00F9458F" w:rsidRDefault="00F9458F" w:rsidP="00995806">
      <w:pPr>
        <w:jc w:val="center"/>
        <w:rPr>
          <w:b/>
        </w:rPr>
      </w:pPr>
    </w:p>
    <w:p w:rsidR="00F9458F" w:rsidRDefault="00D7406D" w:rsidP="00777458">
      <w:pPr>
        <w:spacing w:line="288" w:lineRule="auto"/>
        <w:mirrorIndents/>
      </w:pPr>
      <w:r>
        <w:t>08</w:t>
      </w:r>
      <w:r w:rsidR="00F9458F">
        <w:t>.</w:t>
      </w:r>
      <w:r>
        <w:t>06.2020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>аемую работу 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 w:rsidR="00D7406D">
        <w:t>Ю.Л.А</w:t>
      </w:r>
      <w:r w:rsidR="00A52B29">
        <w:t>.</w:t>
      </w:r>
      <w:r w:rsidR="00065161">
        <w:t xml:space="preserve"> </w:t>
      </w:r>
      <w:r w:rsidR="00FE6CB9" w:rsidRPr="00260D37">
        <w:t>(</w:t>
      </w:r>
      <w:r w:rsidR="00D7406D">
        <w:t>Финансово-экономического отдела</w:t>
      </w:r>
      <w:r w:rsidR="00C00CBB">
        <w:t>).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 государственным гражданским служащим</w:t>
      </w:r>
      <w:r w:rsidRPr="007D7689">
        <w:t xml:space="preserve"> </w:t>
      </w:r>
      <w:r>
        <w:t>Смоленскстата</w:t>
      </w:r>
      <w:r w:rsidRPr="007D7689">
        <w:t xml:space="preserve"> </w:t>
      </w:r>
      <w:r w:rsidR="00D7406D">
        <w:t>Ю.Л.А.</w:t>
      </w:r>
      <w:bookmarkStart w:id="0" w:name="_GoBack"/>
      <w:bookmarkEnd w:id="0"/>
      <w:r w:rsidR="00FE6CB9">
        <w:t xml:space="preserve">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0C" w:rsidRDefault="00E22F0C" w:rsidP="00221EF0">
      <w:r>
        <w:separator/>
      </w:r>
    </w:p>
  </w:endnote>
  <w:endnote w:type="continuationSeparator" w:id="0">
    <w:p w:rsidR="00E22F0C" w:rsidRDefault="00E22F0C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0C" w:rsidRDefault="00E22F0C" w:rsidP="00221EF0">
      <w:r>
        <w:separator/>
      </w:r>
    </w:p>
  </w:footnote>
  <w:footnote w:type="continuationSeparator" w:id="0">
    <w:p w:rsidR="00E22F0C" w:rsidRDefault="00E22F0C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5161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59CB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145F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120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B1C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2B29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2034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0CBB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2E1A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0794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06D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2F0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CB9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16</cp:revision>
  <cp:lastPrinted>2019-06-07T11:05:00Z</cp:lastPrinted>
  <dcterms:created xsi:type="dcterms:W3CDTF">2018-07-04T06:39:00Z</dcterms:created>
  <dcterms:modified xsi:type="dcterms:W3CDTF">2020-06-18T08:54:00Z</dcterms:modified>
</cp:coreProperties>
</file>